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3234" w14:textId="77777777" w:rsidR="00166457" w:rsidRPr="00072F2B" w:rsidRDefault="00166457" w:rsidP="00166457">
      <w:pPr>
        <w:tabs>
          <w:tab w:val="left" w:pos="9781"/>
        </w:tabs>
        <w:ind w:right="881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072F2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NO. 　　　　　</w:t>
      </w:r>
    </w:p>
    <w:p w14:paraId="4492B46E" w14:textId="77777777" w:rsidR="00166457" w:rsidRPr="00072F2B" w:rsidRDefault="00166457" w:rsidP="00166457">
      <w:pPr>
        <w:spacing w:line="0" w:lineRule="atLeast"/>
        <w:jc w:val="center"/>
        <w:rPr>
          <w:rFonts w:ascii="BIZ UDゴシック" w:eastAsia="BIZ UDゴシック" w:hAnsi="BIZ UDゴシック" w:cs="Arial"/>
          <w:b/>
          <w:sz w:val="24"/>
        </w:rPr>
      </w:pPr>
      <w:r w:rsidRPr="00072F2B">
        <w:rPr>
          <w:rFonts w:ascii="BIZ UDゴシック" w:eastAsia="BIZ UDゴシック" w:hAnsi="BIZ UDゴシック" w:cs="Arial" w:hint="eastAsia"/>
          <w:b/>
          <w:sz w:val="32"/>
          <w:szCs w:val="32"/>
        </w:rPr>
        <w:t>『“炎のマエストロ小林研一郎による”長野スペシャルコンサート2025』オーケストラ</w:t>
      </w:r>
      <w:r>
        <w:rPr>
          <w:rFonts w:ascii="BIZ UDゴシック" w:eastAsia="BIZ UDゴシック" w:hAnsi="BIZ UDゴシック" w:cs="Arial" w:hint="eastAsia"/>
          <w:b/>
          <w:sz w:val="32"/>
          <w:szCs w:val="32"/>
        </w:rPr>
        <w:t>参加申込書</w:t>
      </w:r>
    </w:p>
    <w:p w14:paraId="4B20BB00" w14:textId="77777777" w:rsidR="00166457" w:rsidRPr="00A55E6F" w:rsidRDefault="00166457" w:rsidP="00166457">
      <w:pPr>
        <w:spacing w:beforeLines="50" w:before="166"/>
        <w:jc w:val="right"/>
        <w:rPr>
          <w:rFonts w:ascii="BIZ UDゴシック" w:eastAsia="BIZ UDゴシック" w:hAnsi="BIZ UDゴシック"/>
          <w:sz w:val="22"/>
          <w:szCs w:val="22"/>
        </w:rPr>
      </w:pPr>
      <w:r w:rsidRPr="00072F2B">
        <w:rPr>
          <w:rFonts w:ascii="BIZ UDゴシック" w:eastAsia="BIZ UDゴシック" w:hAnsi="BIZ UDゴシック" w:hint="eastAsia"/>
          <w:sz w:val="32"/>
          <w:szCs w:val="32"/>
        </w:rPr>
        <w:t xml:space="preserve">　 </w:t>
      </w:r>
      <w:r w:rsidRPr="00072F2B">
        <w:rPr>
          <w:rFonts w:ascii="BIZ UDゴシック" w:eastAsia="BIZ UDゴシック" w:hAnsi="BIZ UDゴシック" w:hint="eastAsia"/>
          <w:sz w:val="22"/>
          <w:szCs w:val="22"/>
        </w:rPr>
        <w:t xml:space="preserve"> 受付日</w:t>
      </w:r>
      <w:r>
        <w:rPr>
          <w:rFonts w:ascii="BIZ UDゴシック" w:eastAsia="BIZ UDゴシック" w:hAnsi="BIZ UDゴシック" w:hint="eastAsia"/>
          <w:sz w:val="22"/>
          <w:szCs w:val="22"/>
        </w:rPr>
        <w:t>（西暦）</w:t>
      </w:r>
      <w:r w:rsidRPr="00072F2B">
        <w:rPr>
          <w:rFonts w:ascii="BIZ UDゴシック" w:eastAsia="BIZ UDゴシック" w:hAnsi="BIZ UDゴシック" w:hint="eastAsia"/>
          <w:sz w:val="22"/>
          <w:szCs w:val="22"/>
        </w:rPr>
        <w:t xml:space="preserve">　　　　　年    月　  日  （ 　  ）</w:t>
      </w:r>
    </w:p>
    <w:p w14:paraId="41B2BD13" w14:textId="77777777" w:rsidR="00166457" w:rsidRPr="00070342" w:rsidRDefault="00166457" w:rsidP="00166457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070342">
        <w:rPr>
          <w:rFonts w:ascii="BIZ UDゴシック" w:eastAsia="BIZ UDゴシック" w:hAnsi="BIZ UDゴシック" w:hint="eastAsia"/>
          <w:b/>
          <w:bCs/>
          <w:sz w:val="28"/>
          <w:szCs w:val="28"/>
        </w:rPr>
        <w:t>太枠内をご記入ください</w:t>
      </w:r>
    </w:p>
    <w:tbl>
      <w:tblPr>
        <w:tblW w:w="1002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3686"/>
        <w:gridCol w:w="1134"/>
        <w:gridCol w:w="3260"/>
      </w:tblGrid>
      <w:tr w:rsidR="00166457" w:rsidRPr="00072F2B" w14:paraId="4FD4BDC2" w14:textId="77777777" w:rsidTr="001E392B">
        <w:trPr>
          <w:trHeight w:val="380"/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C6616" w14:textId="77777777" w:rsidR="00166457" w:rsidRPr="00072F2B" w:rsidRDefault="00166457" w:rsidP="001E392B">
            <w:pPr>
              <w:widowControl/>
              <w:ind w:leftChars="78" w:left="164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ふりがな</w:t>
            </w:r>
          </w:p>
        </w:tc>
        <w:tc>
          <w:tcPr>
            <w:tcW w:w="368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3B507D9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FAEFF7" w14:textId="77777777" w:rsidR="00166457" w:rsidRPr="00072F2B" w:rsidRDefault="00166457" w:rsidP="001E392B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</w:tr>
      <w:tr w:rsidR="00166457" w:rsidRPr="00072F2B" w14:paraId="5278A3B4" w14:textId="77777777" w:rsidTr="001E392B">
        <w:trPr>
          <w:trHeight w:val="952"/>
          <w:jc w:val="center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8BF3" w14:textId="77777777" w:rsidR="00166457" w:rsidRPr="00072F2B" w:rsidRDefault="00166457" w:rsidP="001E392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C643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E224" w14:textId="77777777" w:rsidR="00166457" w:rsidRPr="00072F2B" w:rsidRDefault="00166457" w:rsidP="001E392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72F2B">
              <w:rPr>
                <w:rFonts w:ascii="BIZ UDゴシック" w:eastAsia="BIZ UDゴシック" w:hAnsi="BIZ UDゴシック" w:hint="eastAsia"/>
                <w:sz w:val="24"/>
              </w:rPr>
              <w:t>性　別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9D744D5" w14:textId="77777777" w:rsidR="00166457" w:rsidRPr="00072F2B" w:rsidRDefault="00166457" w:rsidP="001E392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72F2B">
              <w:rPr>
                <w:rFonts w:ascii="BIZ UDゴシック" w:eastAsia="BIZ UDゴシック" w:hAnsi="BIZ UDゴシック" w:hint="eastAsia"/>
                <w:sz w:val="24"/>
              </w:rPr>
              <w:t>男  ・　女</w:t>
            </w:r>
          </w:p>
        </w:tc>
      </w:tr>
      <w:tr w:rsidR="00166457" w:rsidRPr="00072F2B" w14:paraId="44F5D098" w14:textId="77777777" w:rsidTr="001E392B">
        <w:trPr>
          <w:trHeight w:val="786"/>
          <w:jc w:val="center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D01D6" w14:textId="77777777" w:rsidR="00166457" w:rsidRPr="00072F2B" w:rsidRDefault="00166457" w:rsidP="001E392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生年月日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EAC5997" w14:textId="77777777" w:rsidR="00166457" w:rsidRPr="00072F2B" w:rsidRDefault="00166457" w:rsidP="001E392B">
            <w:pPr>
              <w:widowControl/>
              <w:wordWrap w:val="0"/>
              <w:ind w:right="1180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西暦　　　　　年　　　　　　月　　　　　日　　</w:t>
            </w:r>
          </w:p>
        </w:tc>
      </w:tr>
      <w:tr w:rsidR="00166457" w:rsidRPr="00072F2B" w14:paraId="68871C82" w14:textId="77777777" w:rsidTr="001E392B">
        <w:trPr>
          <w:trHeight w:val="886"/>
          <w:jc w:val="center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02FC9" w14:textId="77777777" w:rsidR="00166457" w:rsidRPr="00072F2B" w:rsidRDefault="00166457" w:rsidP="001E392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住　　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10460053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〒　　　　－</w:t>
            </w:r>
          </w:p>
        </w:tc>
      </w:tr>
      <w:tr w:rsidR="00166457" w:rsidRPr="00072F2B" w14:paraId="62FFED1E" w14:textId="77777777" w:rsidTr="001E392B">
        <w:trPr>
          <w:trHeight w:val="844"/>
          <w:jc w:val="center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D9573" w14:textId="77777777" w:rsidR="00166457" w:rsidRPr="00072F2B" w:rsidRDefault="00166457" w:rsidP="001E392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楽　　器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7B3B17AB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楽器名：</w:t>
            </w:r>
          </w:p>
          <w:p w14:paraId="2507F27C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  <w:p w14:paraId="3CEE4029" w14:textId="77777777" w:rsidR="00166457" w:rsidRPr="00072F2B" w:rsidRDefault="00166457" w:rsidP="001E392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※</w:t>
            </w:r>
            <w:proofErr w:type="spellStart"/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Vn</w:t>
            </w:r>
            <w:proofErr w:type="spellEnd"/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の場合は１</w:t>
            </w:r>
            <w:proofErr w:type="spellStart"/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st</w:t>
            </w:r>
            <w:proofErr w:type="spellEnd"/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・２</w:t>
            </w:r>
            <w:proofErr w:type="spellStart"/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nd</w:t>
            </w:r>
            <w:proofErr w:type="spellEnd"/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どちらを希望するか記入して下さい。</w:t>
            </w:r>
          </w:p>
          <w:p w14:paraId="1B2038D1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人数の都合上、希望どおりにならない可能性がございますのでご了承下さい。</w:t>
            </w:r>
          </w:p>
          <w:p w14:paraId="3E306E30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</w:rPr>
              <w:t>席次については各首席奏者と相談の上、小林研一郎氏が最終決定します。</w:t>
            </w:r>
          </w:p>
        </w:tc>
      </w:tr>
      <w:tr w:rsidR="00166457" w:rsidRPr="00072F2B" w14:paraId="71369C66" w14:textId="77777777" w:rsidTr="001E392B">
        <w:trPr>
          <w:trHeight w:val="781"/>
          <w:jc w:val="center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9542" w14:textId="77777777" w:rsidR="00166457" w:rsidRPr="00072F2B" w:rsidRDefault="00166457" w:rsidP="001E392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楽器演奏歴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08C2B409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  <w:p w14:paraId="30817372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/>
                <w:kern w:val="0"/>
                <w:sz w:val="24"/>
              </w:rPr>
              <w:t xml:space="preserve">　　　　　</w:t>
            </w: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  </w:t>
            </w:r>
            <w:r w:rsidRPr="00072F2B">
              <w:rPr>
                <w:rFonts w:ascii="BIZ UDゴシック" w:eastAsia="BIZ UDゴシック" w:hAnsi="BIZ UDゴシック" w:cs="ＭＳ Ｐゴシック"/>
                <w:kern w:val="0"/>
                <w:sz w:val="24"/>
              </w:rPr>
              <w:t xml:space="preserve">　年　　</w:t>
            </w: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  ・　　　ヵ月　　</w:t>
            </w:r>
          </w:p>
        </w:tc>
      </w:tr>
      <w:tr w:rsidR="00166457" w:rsidRPr="00072F2B" w14:paraId="11776C5B" w14:textId="77777777" w:rsidTr="001E392B">
        <w:trPr>
          <w:trHeight w:val="836"/>
          <w:jc w:val="center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F9E7" w14:textId="77777777" w:rsidR="00166457" w:rsidRPr="00072F2B" w:rsidRDefault="00166457" w:rsidP="001E392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オーケストラの経験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40F1EEB5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  <w:p w14:paraId="1C5F5CCA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/>
                <w:kern w:val="0"/>
                <w:sz w:val="24"/>
              </w:rPr>
              <w:t xml:space="preserve">　　　　</w:t>
            </w: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  <w:r w:rsidRPr="00072F2B">
              <w:rPr>
                <w:rFonts w:ascii="BIZ UDゴシック" w:eastAsia="BIZ UDゴシック" w:hAnsi="BIZ UDゴシック" w:cs="ＭＳ Ｐゴシック"/>
                <w:kern w:val="0"/>
                <w:sz w:val="24"/>
              </w:rPr>
              <w:t xml:space="preserve">　　有　　　・　　　無</w:t>
            </w:r>
          </w:p>
        </w:tc>
      </w:tr>
      <w:tr w:rsidR="00166457" w:rsidRPr="00072F2B" w14:paraId="1CFAE3C4" w14:textId="77777777" w:rsidTr="001E392B">
        <w:trPr>
          <w:trHeight w:val="836"/>
          <w:jc w:val="center"/>
        </w:trPr>
        <w:tc>
          <w:tcPr>
            <w:tcW w:w="194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90AA" w14:textId="7EF9DE98" w:rsidR="00166457" w:rsidRPr="00072F2B" w:rsidRDefault="00AE325A" w:rsidP="001E392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志望</w:t>
            </w:r>
            <w:r w:rsidR="00166457"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動機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14:paraId="51AE86AC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  <w:p w14:paraId="2F71682D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  <w:p w14:paraId="2CB64B35" w14:textId="77777777" w:rsidR="00166457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  <w:p w14:paraId="68700752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  <w:p w14:paraId="2CD5B12D" w14:textId="77777777" w:rsidR="00166457" w:rsidRPr="00072F2B" w:rsidRDefault="00166457" w:rsidP="001E392B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</w:tr>
      <w:tr w:rsidR="00166457" w:rsidRPr="00072F2B" w14:paraId="520741AF" w14:textId="77777777" w:rsidTr="001E392B">
        <w:trPr>
          <w:trHeight w:val="519"/>
          <w:jc w:val="center"/>
        </w:trPr>
        <w:tc>
          <w:tcPr>
            <w:tcW w:w="1942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14:paraId="60009691" w14:textId="77777777" w:rsidR="00166457" w:rsidRPr="00072F2B" w:rsidRDefault="00166457" w:rsidP="001E392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19D13A4" w14:textId="77777777" w:rsidR="00166457" w:rsidRPr="00072F2B" w:rsidRDefault="00166457" w:rsidP="001E392B">
            <w:pPr>
              <w:widowControl/>
              <w:ind w:firstLineChars="100" w:firstLine="240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電　話　：</w:t>
            </w:r>
          </w:p>
        </w:tc>
      </w:tr>
      <w:tr w:rsidR="00166457" w:rsidRPr="00072F2B" w14:paraId="09F02714" w14:textId="77777777" w:rsidTr="001E392B">
        <w:trPr>
          <w:trHeight w:val="555"/>
          <w:jc w:val="center"/>
        </w:trPr>
        <w:tc>
          <w:tcPr>
            <w:tcW w:w="1942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14:paraId="7B6FBEDF" w14:textId="77777777" w:rsidR="00166457" w:rsidRPr="00072F2B" w:rsidRDefault="00166457" w:rsidP="001E392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8FA6B39" w14:textId="77777777" w:rsidR="00166457" w:rsidRPr="00072F2B" w:rsidRDefault="00166457" w:rsidP="001E392B">
            <w:pPr>
              <w:ind w:firstLineChars="100" w:firstLine="240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携　帯　：</w:t>
            </w:r>
          </w:p>
        </w:tc>
      </w:tr>
      <w:tr w:rsidR="00166457" w:rsidRPr="00072F2B" w14:paraId="13C0E049" w14:textId="77777777" w:rsidTr="001E392B">
        <w:trPr>
          <w:trHeight w:val="594"/>
          <w:jc w:val="center"/>
        </w:trPr>
        <w:tc>
          <w:tcPr>
            <w:tcW w:w="194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5D17D4AC" w14:textId="77777777" w:rsidR="00166457" w:rsidRPr="00072F2B" w:rsidRDefault="00166457" w:rsidP="001E392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646C357" w14:textId="77777777" w:rsidR="00166457" w:rsidRPr="00072F2B" w:rsidRDefault="00166457" w:rsidP="001E392B">
            <w:pPr>
              <w:widowControl/>
              <w:ind w:firstLineChars="100" w:firstLine="240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072F2B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メール　：</w:t>
            </w:r>
          </w:p>
        </w:tc>
      </w:tr>
    </w:tbl>
    <w:p w14:paraId="696917C6" w14:textId="77777777" w:rsidR="00166457" w:rsidRDefault="00166457" w:rsidP="0016645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9755CC">
        <w:rPr>
          <w:rFonts w:ascii="BIZ UDゴシック" w:eastAsia="BIZ UDゴシック" w:hAnsi="BIZ UDゴシック" w:hint="eastAsia"/>
          <w:sz w:val="22"/>
          <w:szCs w:val="22"/>
        </w:rPr>
        <w:t>ご記入いただきました個人情報に関しましては、「個人情報保護方針」に基づき取り扱いいたします。</w:t>
      </w:r>
    </w:p>
    <w:p w14:paraId="7FC1FD2A" w14:textId="77777777" w:rsidR="00166457" w:rsidRPr="009755CC" w:rsidRDefault="00166457" w:rsidP="00166457">
      <w:pPr>
        <w:rPr>
          <w:rFonts w:ascii="BIZ UDゴシック" w:eastAsia="BIZ UDゴシック" w:hAnsi="BIZ UDゴシック"/>
          <w:sz w:val="22"/>
          <w:szCs w:val="22"/>
        </w:rPr>
      </w:pPr>
    </w:p>
    <w:p w14:paraId="501A2639" w14:textId="77777777" w:rsidR="00166457" w:rsidRDefault="00166457" w:rsidP="00166457">
      <w:pPr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sz w:val="22"/>
          <w:szCs w:val="22"/>
        </w:rPr>
        <w:t>＜申込方法＞</w:t>
      </w:r>
    </w:p>
    <w:p w14:paraId="16393D30" w14:textId="77777777" w:rsidR="00166457" w:rsidRDefault="00166457" w:rsidP="00166457">
      <w:pPr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sz w:val="22"/>
          <w:szCs w:val="22"/>
        </w:rPr>
        <w:t>ホクト文化ホールへお持ち込みいただくか、下記のメールアドレス宛にお申し込みください。</w:t>
      </w:r>
    </w:p>
    <w:p w14:paraId="2CED242B" w14:textId="77777777" w:rsidR="00166457" w:rsidRDefault="00166457" w:rsidP="00166457">
      <w:pPr>
        <w:spacing w:line="0" w:lineRule="atLeast"/>
        <w:ind w:firstLineChars="100" w:firstLine="180"/>
        <w:jc w:val="left"/>
        <w:rPr>
          <w:rFonts w:ascii="BIZ UDゴシック" w:eastAsia="BIZ UDゴシック" w:hAnsi="BIZ UDゴシック"/>
          <w:b/>
          <w:sz w:val="18"/>
          <w:szCs w:val="18"/>
        </w:rPr>
      </w:pPr>
      <w:r w:rsidRPr="00F12094">
        <w:rPr>
          <w:rFonts w:ascii="BIZ UDゴシック" w:eastAsia="BIZ UDゴシック" w:hAnsi="BIZ UDゴシック" w:hint="eastAsia"/>
          <w:b/>
          <w:sz w:val="18"/>
          <w:szCs w:val="18"/>
        </w:rPr>
        <w:t>※郵送・FAXでの受付は行っておりませんのでご了承ください。</w:t>
      </w:r>
    </w:p>
    <w:p w14:paraId="20915546" w14:textId="77777777" w:rsidR="00166457" w:rsidRPr="00070342" w:rsidRDefault="00166457" w:rsidP="00166457">
      <w:pPr>
        <w:spacing w:line="0" w:lineRule="atLeast"/>
        <w:ind w:firstLineChars="100" w:firstLine="180"/>
        <w:jc w:val="left"/>
        <w:rPr>
          <w:rFonts w:ascii="BIZ UDゴシック" w:eastAsia="BIZ UDゴシック" w:hAnsi="BIZ UDゴシック"/>
          <w:b/>
          <w:sz w:val="18"/>
          <w:szCs w:val="18"/>
        </w:rPr>
      </w:pPr>
      <w:r w:rsidRPr="00F12094">
        <w:rPr>
          <w:rFonts w:ascii="BIZ UDゴシック" w:eastAsia="BIZ UDゴシック" w:hAnsi="BIZ UDゴシック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11522" wp14:editId="2D145D65">
                <wp:simplePos x="0" y="0"/>
                <wp:positionH relativeFrom="margin">
                  <wp:posOffset>3777615</wp:posOffset>
                </wp:positionH>
                <wp:positionV relativeFrom="paragraph">
                  <wp:posOffset>240177</wp:posOffset>
                </wp:positionV>
                <wp:extent cx="2858135" cy="1404620"/>
                <wp:effectExtent l="0" t="0" r="1841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51047" w14:textId="77777777" w:rsidR="00166457" w:rsidRDefault="00166457" w:rsidP="0016645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072F2B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ホクト文化ホール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（長野県県民文化会館）</w:t>
                            </w:r>
                          </w:p>
                          <w:p w14:paraId="012E51AF" w14:textId="77777777" w:rsidR="00166457" w:rsidRDefault="00166457" w:rsidP="0016645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担当：企画広報課</w:t>
                            </w:r>
                          </w:p>
                          <w:p w14:paraId="69004A8A" w14:textId="77777777" w:rsidR="00166457" w:rsidRPr="005B34E7" w:rsidRDefault="00166457" w:rsidP="0016645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072F2B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営業時間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072F2B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時～</w:t>
                            </w:r>
                            <w:r w:rsidRPr="00072F2B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  <w:r w:rsidRPr="00072F2B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（休館日を除く）</w:t>
                            </w:r>
                          </w:p>
                          <w:p w14:paraId="4B38712A" w14:textId="77777777" w:rsidR="00166457" w:rsidRDefault="00166457" w:rsidP="0016645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</w:rPr>
                              <w:t>EL.026-226-0008</w:t>
                            </w:r>
                          </w:p>
                          <w:p w14:paraId="4F5A462D" w14:textId="77777777" w:rsidR="00166457" w:rsidRPr="00F12094" w:rsidRDefault="00166457" w:rsidP="0016645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</w:rPr>
                              <w:t>AIL.</w:t>
                            </w:r>
                            <w:hyperlink r:id="rId4" w:history="1">
                              <w:r w:rsidRPr="00413E95">
                                <w:rPr>
                                  <w:rStyle w:val="a3"/>
                                  <w:rFonts w:ascii="BIZ UDゴシック" w:eastAsia="BIZ UDゴシック" w:hAnsi="BIZ UDゴシック" w:hint="eastAsia"/>
                                  <w:b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413E95">
                                <w:rPr>
                                  <w:rStyle w:val="a3"/>
                                  <w:rFonts w:ascii="BIZ UDゴシック" w:eastAsia="BIZ UDゴシック" w:hAnsi="BIZ UDゴシック"/>
                                  <w:b/>
                                  <w:sz w:val="22"/>
                                  <w:szCs w:val="22"/>
                                </w:rPr>
                                <w:t>enbun-kikaku@naganobunka.or.jp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115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45pt;margin-top:18.9pt;width:22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">
                <v:textbox style="mso-fit-shape-to-text:t">
                  <w:txbxContent>
                    <w:p w14:paraId="35651047" w14:textId="77777777" w:rsidR="00166457" w:rsidRDefault="00166457" w:rsidP="00166457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</w:rPr>
                      </w:pPr>
                      <w:r w:rsidRPr="00072F2B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ホクト文化ホール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（長野県県民文化会館）</w:t>
                      </w:r>
                    </w:p>
                    <w:p w14:paraId="012E51AF" w14:textId="77777777" w:rsidR="00166457" w:rsidRDefault="00166457" w:rsidP="00166457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担当：企画広報課</w:t>
                      </w:r>
                    </w:p>
                    <w:p w14:paraId="69004A8A" w14:textId="77777777" w:rsidR="00166457" w:rsidRPr="005B34E7" w:rsidRDefault="00166457" w:rsidP="00166457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</w:rPr>
                      </w:pPr>
                      <w:r w:rsidRPr="00072F2B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営業時間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Pr="00072F2B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時～</w:t>
                      </w:r>
                      <w:r w:rsidRPr="00072F2B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17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時</w:t>
                      </w:r>
                      <w:r w:rsidRPr="00072F2B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（休館日を除く）</w:t>
                      </w:r>
                    </w:p>
                    <w:p w14:paraId="4B38712A" w14:textId="77777777" w:rsidR="00166457" w:rsidRDefault="00166457" w:rsidP="00166457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</w:rPr>
                        <w:t>EL.026-226-0008</w:t>
                      </w:r>
                    </w:p>
                    <w:p w14:paraId="4F5A462D" w14:textId="77777777" w:rsidR="00166457" w:rsidRPr="00F12094" w:rsidRDefault="00166457" w:rsidP="00166457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</w:rPr>
                        <w:t>AIL.</w:t>
                      </w:r>
                      <w:hyperlink r:id="rId5" w:history="1">
                        <w:r w:rsidRPr="00413E95">
                          <w:rPr>
                            <w:rStyle w:val="a3"/>
                            <w:rFonts w:ascii="BIZ UDゴシック" w:eastAsia="BIZ UDゴシック" w:hAnsi="BIZ UDゴシック" w:hint="eastAsia"/>
                            <w:b/>
                            <w:sz w:val="22"/>
                            <w:szCs w:val="22"/>
                          </w:rPr>
                          <w:t>k</w:t>
                        </w:r>
                        <w:r w:rsidRPr="00413E95">
                          <w:rPr>
                            <w:rStyle w:val="a3"/>
                            <w:rFonts w:ascii="BIZ UDゴシック" w:eastAsia="BIZ UDゴシック" w:hAnsi="BIZ UDゴシック"/>
                            <w:b/>
                            <w:sz w:val="22"/>
                            <w:szCs w:val="22"/>
                          </w:rPr>
                          <w:t>enbun-kikaku@naganobunka.or.jp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5193D" w14:textId="77777777" w:rsidR="0045019C" w:rsidRPr="00166457" w:rsidRDefault="0045019C"/>
    <w:sectPr w:rsidR="0045019C" w:rsidRPr="00166457" w:rsidSect="00E1120C">
      <w:pgSz w:w="11907" w:h="16839" w:code="9"/>
      <w:pgMar w:top="454" w:right="851" w:bottom="250" w:left="56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7"/>
    <w:rsid w:val="00166457"/>
    <w:rsid w:val="0045019C"/>
    <w:rsid w:val="00A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1256C"/>
  <w15:chartTrackingRefBased/>
  <w15:docId w15:val="{6246BA2A-EC04-4CC8-B276-5202204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4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66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bun-kikaku@naganobunka.or.jp" TargetMode="External"/><Relationship Id="rId4" Type="http://schemas.openxmlformats.org/officeDocument/2006/relationships/hyperlink" Target="mailto:kenbun-kikaku@naganobunk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kenbun10</dc:creator>
  <cp:keywords/>
  <dc:description/>
  <cp:lastModifiedBy>kenbun10</cp:lastModifiedBy>
  <cp:revision>2</cp:revision>
  <dcterms:created xsi:type="dcterms:W3CDTF">2024-12-01T07:19:00Z</dcterms:created>
  <dcterms:modified xsi:type="dcterms:W3CDTF">2024-12-01T07:32:00Z</dcterms:modified>
</cp:coreProperties>
</file>